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D913" w14:textId="65B56844" w:rsidR="20EA1609" w:rsidRPr="00C54AA0" w:rsidRDefault="314AAD21" w:rsidP="00C54AA0">
      <w:pPr>
        <w:jc w:val="center"/>
        <w:rPr>
          <w:rFonts w:ascii="Amasis MT Pro Black" w:eastAsia="Brush Script MT" w:hAnsi="Amasis MT Pro Black" w:cs="Brush Script MT"/>
          <w:b/>
          <w:bCs/>
          <w:i/>
          <w:iCs/>
          <w:sz w:val="52"/>
          <w:szCs w:val="52"/>
        </w:rPr>
      </w:pPr>
      <w:r w:rsidRPr="00C54AA0">
        <w:rPr>
          <w:rFonts w:ascii="Amasis MT Pro Black" w:eastAsia="Brush Script MT" w:hAnsi="Amasis MT Pro Black" w:cs="Brush Script MT"/>
          <w:b/>
          <w:bCs/>
          <w:i/>
          <w:iCs/>
          <w:sz w:val="52"/>
          <w:szCs w:val="52"/>
        </w:rPr>
        <w:t>Valentine’s Day</w:t>
      </w:r>
      <w:r w:rsidR="00C54AA0">
        <w:rPr>
          <w:rFonts w:ascii="Amasis MT Pro Black" w:eastAsia="Brush Script MT" w:hAnsi="Amasis MT Pro Black" w:cs="Brush Script MT"/>
          <w:b/>
          <w:bCs/>
          <w:i/>
          <w:iCs/>
          <w:sz w:val="52"/>
          <w:szCs w:val="52"/>
        </w:rPr>
        <w:t xml:space="preserve"> Pre Fixe Menu</w:t>
      </w:r>
    </w:p>
    <w:p w14:paraId="7119634A" w14:textId="0842D048" w:rsidR="00226120" w:rsidRPr="00C54AA0" w:rsidRDefault="314AAD21" w:rsidP="20EA1609">
      <w:pPr>
        <w:spacing w:after="360"/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C54AA0">
        <w:rPr>
          <w:rFonts w:ascii="Amasis MT Pro Black" w:eastAsia="Brush Script MT" w:hAnsi="Amasis MT Pro Black" w:cs="Brush Script MT"/>
          <w:i/>
          <w:iCs/>
        </w:rPr>
        <w:t>February 14</w:t>
      </w:r>
      <w:r w:rsidRPr="00C54AA0">
        <w:rPr>
          <w:rFonts w:ascii="Amasis MT Pro Black" w:eastAsia="Brush Script MT" w:hAnsi="Amasis MT Pro Black" w:cs="Brush Script MT"/>
          <w:i/>
          <w:iCs/>
          <w:vertAlign w:val="superscript"/>
        </w:rPr>
        <w:t>th</w:t>
      </w:r>
      <w:r w:rsidRPr="00C54AA0">
        <w:rPr>
          <w:rFonts w:ascii="Amasis MT Pro Black" w:eastAsia="Brush Script MT" w:hAnsi="Amasis MT Pro Black" w:cs="Brush Script MT"/>
          <w:i/>
          <w:iCs/>
        </w:rPr>
        <w:t>, 2023</w:t>
      </w:r>
    </w:p>
    <w:p w14:paraId="2BE92915" w14:textId="6919206D" w:rsidR="00226120" w:rsidRPr="00C54AA0" w:rsidRDefault="1A14887C" w:rsidP="20EA1609">
      <w:pPr>
        <w:spacing w:after="600"/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C54AA0">
        <w:rPr>
          <w:rFonts w:ascii="Amasis MT Pro Black" w:eastAsia="Brush Script MT" w:hAnsi="Amasis MT Pro Black" w:cs="Brush Script MT"/>
          <w:b/>
          <w:bCs/>
          <w:i/>
          <w:iCs/>
          <w:sz w:val="32"/>
          <w:szCs w:val="32"/>
        </w:rPr>
        <w:t xml:space="preserve">First </w:t>
      </w:r>
      <w:r w:rsidR="17BE30C1" w:rsidRPr="00C54AA0">
        <w:rPr>
          <w:rFonts w:ascii="Amasis MT Pro Black" w:eastAsia="Brush Script MT" w:hAnsi="Amasis MT Pro Black" w:cs="Brush Script MT"/>
          <w:b/>
          <w:bCs/>
          <w:i/>
          <w:iCs/>
          <w:sz w:val="32"/>
          <w:szCs w:val="32"/>
        </w:rPr>
        <w:t>Course</w:t>
      </w:r>
      <w:r w:rsidR="17BE30C1" w:rsidRPr="00C54AA0">
        <w:rPr>
          <w:rFonts w:ascii="Amasis MT Pro Black" w:hAnsi="Amasis MT Pro Black"/>
          <w:b/>
          <w:bCs/>
          <w:sz w:val="32"/>
          <w:szCs w:val="32"/>
        </w:rPr>
        <w:t xml:space="preserve"> </w:t>
      </w:r>
    </w:p>
    <w:p w14:paraId="03FDE0D3" w14:textId="0648F293" w:rsidR="00C54AA0" w:rsidRPr="00C54AA0" w:rsidRDefault="00C54AA0" w:rsidP="20EA1609">
      <w:pPr>
        <w:spacing w:after="600"/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C54AA0">
        <w:rPr>
          <w:rFonts w:ascii="Amasis MT Pro Black" w:hAnsi="Amasis MT Pro Black"/>
          <w:b/>
          <w:bCs/>
          <w:sz w:val="32"/>
          <w:szCs w:val="32"/>
        </w:rPr>
        <w:t>Choice of one</w:t>
      </w:r>
    </w:p>
    <w:p w14:paraId="43168A14" w14:textId="77988028" w:rsidR="00051523" w:rsidRPr="00C54AA0" w:rsidRDefault="1A14887C" w:rsidP="20EA1609">
      <w:pPr>
        <w:jc w:val="center"/>
        <w:rPr>
          <w:rFonts w:ascii="Amasis MT Pro Black" w:eastAsia="Fairwater Script" w:hAnsi="Amasis MT Pro Black" w:cs="Fairwater Script"/>
          <w:b/>
          <w:bCs/>
          <w:i/>
          <w:iCs/>
        </w:rPr>
      </w:pPr>
      <w:r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Lobster </w:t>
      </w:r>
      <w:r w:rsidR="604AB53F" w:rsidRPr="00C54AA0">
        <w:rPr>
          <w:rFonts w:ascii="Amasis MT Pro Black" w:eastAsia="Fairwater Script" w:hAnsi="Amasis MT Pro Black" w:cs="Fairwater Script"/>
          <w:b/>
          <w:bCs/>
          <w:i/>
          <w:iCs/>
        </w:rPr>
        <w:t>Bisque</w:t>
      </w:r>
      <w:r w:rsidR="3C11BF6C" w:rsidRPr="00C54AA0">
        <w:rPr>
          <w:rFonts w:ascii="Amasis MT Pro Black" w:eastAsia="Fairwater Script" w:hAnsi="Amasis MT Pro Black" w:cs="Fairwater Script"/>
          <w:b/>
          <w:bCs/>
          <w:i/>
          <w:iCs/>
        </w:rPr>
        <w:t>, Roasted Corn</w:t>
      </w:r>
    </w:p>
    <w:p w14:paraId="6B963058" w14:textId="52A17261" w:rsidR="00051523" w:rsidRPr="00EF7B73" w:rsidRDefault="0DED8094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EF7B73">
        <w:rPr>
          <w:rFonts w:ascii="Amasis MT Pro Black" w:eastAsia="Fairwater Script" w:hAnsi="Amasis MT Pro Black" w:cs="Fairwater Script"/>
          <w:i/>
          <w:iCs/>
        </w:rPr>
        <w:t xml:space="preserve">Paired wine: </w:t>
      </w:r>
      <w:r w:rsidR="389F66B6" w:rsidRPr="00EF7B73">
        <w:rPr>
          <w:rFonts w:ascii="Amasis MT Pro Black" w:eastAsia="Fairwater Script" w:hAnsi="Amasis MT Pro Black" w:cs="Fairwater Script"/>
          <w:i/>
          <w:iCs/>
        </w:rPr>
        <w:t xml:space="preserve">Chardonnay, Les </w:t>
      </w:r>
      <w:proofErr w:type="spellStart"/>
      <w:r w:rsidR="389F66B6" w:rsidRPr="00EF7B73">
        <w:rPr>
          <w:rFonts w:ascii="Amasis MT Pro Black" w:eastAsia="Fairwater Script" w:hAnsi="Amasis MT Pro Black" w:cs="Fairwater Script"/>
          <w:i/>
          <w:iCs/>
        </w:rPr>
        <w:t>Cha</w:t>
      </w:r>
      <w:r w:rsidR="292A3D6B" w:rsidRPr="00EF7B73">
        <w:rPr>
          <w:rFonts w:ascii="Amasis MT Pro Black" w:eastAsia="Fairwater Script" w:hAnsi="Amasis MT Pro Black" w:cs="Fairwater Script"/>
          <w:i/>
          <w:iCs/>
        </w:rPr>
        <w:t>r</w:t>
      </w:r>
      <w:r w:rsidR="389F66B6" w:rsidRPr="00EF7B73">
        <w:rPr>
          <w:rFonts w:ascii="Amasis MT Pro Black" w:eastAsia="Fairwater Script" w:hAnsi="Amasis MT Pro Black" w:cs="Fairwater Script"/>
          <w:i/>
          <w:iCs/>
        </w:rPr>
        <w:t>mes</w:t>
      </w:r>
      <w:proofErr w:type="spellEnd"/>
      <w:r w:rsidR="389F66B6" w:rsidRPr="00EF7B73">
        <w:rPr>
          <w:rFonts w:ascii="Amasis MT Pro Black" w:eastAsia="Fairwater Script" w:hAnsi="Amasis MT Pro Black" w:cs="Fairwater Script"/>
          <w:i/>
          <w:iCs/>
        </w:rPr>
        <w:t xml:space="preserve"> C</w:t>
      </w:r>
      <w:r w:rsidR="006117E9" w:rsidRPr="00EF7B73">
        <w:rPr>
          <w:rFonts w:ascii="Amasis MT Pro Black" w:eastAsia="Fairwater Script" w:hAnsi="Amasis MT Pro Black" w:cs="Fairwater Script"/>
          <w:i/>
          <w:iCs/>
        </w:rPr>
        <w:t>ave</w:t>
      </w:r>
      <w:r w:rsidR="389F66B6" w:rsidRPr="00EF7B73">
        <w:rPr>
          <w:rFonts w:ascii="Amasis MT Pro Black" w:eastAsia="Fairwater Script" w:hAnsi="Amasis MT Pro Black" w:cs="Fairwater Script"/>
          <w:i/>
          <w:iCs/>
        </w:rPr>
        <w:t xml:space="preserve"> </w:t>
      </w:r>
      <w:r w:rsidR="7B49AB1C" w:rsidRPr="00EF7B73">
        <w:rPr>
          <w:rFonts w:ascii="Amasis MT Pro Black" w:eastAsia="Fairwater Script" w:hAnsi="Amasis MT Pro Black" w:cs="Fairwater Script"/>
          <w:i/>
          <w:iCs/>
        </w:rPr>
        <w:t>de</w:t>
      </w:r>
      <w:r w:rsidR="389F66B6" w:rsidRPr="00EF7B73">
        <w:rPr>
          <w:rFonts w:ascii="Amasis MT Pro Black" w:eastAsia="Fairwater Script" w:hAnsi="Amasis MT Pro Black" w:cs="Fairwater Script"/>
          <w:i/>
          <w:iCs/>
        </w:rPr>
        <w:t xml:space="preserve"> </w:t>
      </w:r>
      <w:proofErr w:type="spellStart"/>
      <w:r w:rsidR="389F66B6" w:rsidRPr="00EF7B73">
        <w:rPr>
          <w:rFonts w:ascii="Amasis MT Pro Black" w:eastAsia="Fairwater Script" w:hAnsi="Amasis MT Pro Black" w:cs="Fairwater Script"/>
          <w:i/>
          <w:iCs/>
        </w:rPr>
        <w:t>L</w:t>
      </w:r>
      <w:r w:rsidR="4124AB3C" w:rsidRPr="00EF7B73">
        <w:rPr>
          <w:rFonts w:ascii="Amasis MT Pro Black" w:eastAsia="Fairwater Script" w:hAnsi="Amasis MT Pro Black" w:cs="Fairwater Script"/>
          <w:i/>
          <w:iCs/>
        </w:rPr>
        <w:t>ugny</w:t>
      </w:r>
      <w:proofErr w:type="spellEnd"/>
      <w:r w:rsidR="389F66B6" w:rsidRPr="00EF7B73">
        <w:rPr>
          <w:rFonts w:ascii="Amasis MT Pro Black" w:eastAsia="Fairwater Script" w:hAnsi="Amasis MT Pro Black" w:cs="Fairwater Script"/>
          <w:i/>
          <w:iCs/>
        </w:rPr>
        <w:t>, F</w:t>
      </w:r>
      <w:r w:rsidR="3172BF36" w:rsidRPr="00EF7B73">
        <w:rPr>
          <w:rFonts w:ascii="Amasis MT Pro Black" w:eastAsia="Fairwater Script" w:hAnsi="Amasis MT Pro Black" w:cs="Fairwater Script"/>
          <w:i/>
          <w:iCs/>
        </w:rPr>
        <w:t>rance</w:t>
      </w:r>
    </w:p>
    <w:p w14:paraId="23E6C434" w14:textId="50EDC3BB" w:rsidR="00051523" w:rsidRPr="00C54AA0" w:rsidRDefault="00722180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i/>
          <w:iCs/>
        </w:rPr>
        <w:t xml:space="preserve"> </w:t>
      </w:r>
      <w:r w:rsidR="00775CBE"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Champagne Roasted Beet Salad, Goat Cheese, </w:t>
      </w:r>
      <w:r w:rsidR="69F5C52D" w:rsidRPr="00C54AA0">
        <w:rPr>
          <w:rFonts w:ascii="Amasis MT Pro Black" w:eastAsia="Fairwater Script" w:hAnsi="Amasis MT Pro Black" w:cs="Fairwater Script"/>
          <w:b/>
          <w:bCs/>
          <w:i/>
          <w:iCs/>
        </w:rPr>
        <w:t>Friese</w:t>
      </w:r>
      <w:r w:rsidR="00775CBE" w:rsidRPr="00C54AA0">
        <w:rPr>
          <w:rFonts w:ascii="Amasis MT Pro Black" w:eastAsia="Fairwater Script" w:hAnsi="Amasis MT Pro Black" w:cs="Fairwater Script"/>
          <w:b/>
          <w:bCs/>
          <w:i/>
          <w:iCs/>
        </w:rPr>
        <w:t>, Pepitas</w:t>
      </w:r>
    </w:p>
    <w:p w14:paraId="1C1146DC" w14:textId="033DEABE" w:rsidR="00051523" w:rsidRPr="00C54AA0" w:rsidRDefault="39602857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Paired wine: </w:t>
      </w:r>
      <w:r w:rsidR="481B9216" w:rsidRPr="00C54AA0">
        <w:rPr>
          <w:rFonts w:ascii="Amasis MT Pro Black" w:eastAsia="Fairwater Script" w:hAnsi="Amasis MT Pro Black" w:cs="Fairwater Script"/>
          <w:i/>
          <w:iCs/>
          <w:u w:val="single"/>
        </w:rPr>
        <w:t>Pinot Grigio, Santa Margherita, Italy</w:t>
      </w:r>
    </w:p>
    <w:p w14:paraId="7D670E8F" w14:textId="59DA8209" w:rsidR="00051523" w:rsidRPr="00C54AA0" w:rsidRDefault="00775CBE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i/>
          <w:iCs/>
        </w:rPr>
        <w:t xml:space="preserve"> </w:t>
      </w:r>
      <w:r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 </w:t>
      </w:r>
      <w:r w:rsidR="009234D3" w:rsidRPr="00C54AA0">
        <w:rPr>
          <w:rFonts w:ascii="Amasis MT Pro Black" w:eastAsia="Fairwater Script" w:hAnsi="Amasis MT Pro Black" w:cs="Fairwater Script"/>
          <w:b/>
          <w:bCs/>
          <w:i/>
          <w:iCs/>
        </w:rPr>
        <w:t>Seared Scallop</w:t>
      </w:r>
      <w:r w:rsidR="0085588A"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, Butternut Squash puree, Bacon Balsamic </w:t>
      </w:r>
      <w:proofErr w:type="spellStart"/>
      <w:r w:rsidR="0085588A" w:rsidRPr="00C54AA0">
        <w:rPr>
          <w:rFonts w:ascii="Amasis MT Pro Black" w:eastAsia="Fairwater Script" w:hAnsi="Amasis MT Pro Black" w:cs="Fairwater Script"/>
          <w:b/>
          <w:bCs/>
          <w:i/>
          <w:iCs/>
        </w:rPr>
        <w:t>Gastrique</w:t>
      </w:r>
      <w:proofErr w:type="spellEnd"/>
      <w:r w:rsidR="0085588A" w:rsidRPr="00C54AA0">
        <w:rPr>
          <w:rFonts w:ascii="Amasis MT Pro Black" w:eastAsia="Fairwater Script" w:hAnsi="Amasis MT Pro Black" w:cs="Fairwater Script"/>
          <w:i/>
          <w:iCs/>
        </w:rPr>
        <w:t xml:space="preserve">  </w:t>
      </w:r>
      <w:r w:rsidR="009234D3" w:rsidRPr="00C54AA0">
        <w:rPr>
          <w:rFonts w:ascii="Amasis MT Pro Black" w:eastAsia="Fairwater Script" w:hAnsi="Amasis MT Pro Black" w:cs="Fairwater Script"/>
          <w:i/>
          <w:iCs/>
        </w:rPr>
        <w:t xml:space="preserve"> </w:t>
      </w:r>
    </w:p>
    <w:p w14:paraId="3FE38FA8" w14:textId="5B80427C" w:rsidR="6FED8ECD" w:rsidRPr="00C54AA0" w:rsidRDefault="2F70500A" w:rsidP="1423DDCE">
      <w:pPr>
        <w:spacing w:after="0"/>
        <w:jc w:val="center"/>
        <w:rPr>
          <w:rFonts w:ascii="Amasis MT Pro Black" w:eastAsia="Fairwater Script" w:hAnsi="Amasis MT Pro Black" w:cs="Fairwater Script"/>
          <w:i/>
          <w:iCs/>
          <w:u w:val="single"/>
        </w:rPr>
      </w:pPr>
      <w:r w:rsidRPr="00C54AA0">
        <w:rPr>
          <w:rFonts w:ascii="Amasis MT Pro Black" w:eastAsia="Fairwater Script" w:hAnsi="Amasis MT Pro Black" w:cs="Fairwater Script"/>
          <w:i/>
          <w:iCs/>
          <w:u w:val="single"/>
        </w:rPr>
        <w:t>Paired wine</w:t>
      </w:r>
      <w:r w:rsidR="1E28ED3C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: </w:t>
      </w:r>
      <w:r w:rsidR="55B70742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Sauvignon Blanc, </w:t>
      </w:r>
      <w:r w:rsidR="7ABE2288" w:rsidRPr="00C54AA0">
        <w:rPr>
          <w:rFonts w:ascii="Amasis MT Pro Black" w:eastAsia="Fairwater Script" w:hAnsi="Amasis MT Pro Black" w:cs="Fairwater Script"/>
          <w:i/>
          <w:iCs/>
          <w:u w:val="single"/>
        </w:rPr>
        <w:t>C</w:t>
      </w:r>
      <w:r w:rsidR="55B70742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hange, </w:t>
      </w:r>
      <w:r w:rsidR="184DE39C" w:rsidRPr="00C54AA0">
        <w:rPr>
          <w:rFonts w:ascii="Amasis MT Pro Black" w:eastAsia="Fairwater Script" w:hAnsi="Amasis MT Pro Black" w:cs="Fairwater Script"/>
          <w:i/>
          <w:iCs/>
          <w:u w:val="single"/>
        </w:rPr>
        <w:t>France</w:t>
      </w:r>
    </w:p>
    <w:p w14:paraId="2977C411" w14:textId="79A10296" w:rsidR="20EA1609" w:rsidRPr="00C54AA0" w:rsidRDefault="20EA1609" w:rsidP="20EA1609">
      <w:pPr>
        <w:jc w:val="center"/>
        <w:rPr>
          <w:rFonts w:ascii="Amasis MT Pro Black" w:eastAsia="Brush Script MT" w:hAnsi="Amasis MT Pro Black" w:cs="Brush Script MT"/>
          <w:b/>
          <w:bCs/>
          <w:i/>
          <w:iCs/>
          <w:sz w:val="16"/>
          <w:szCs w:val="16"/>
        </w:rPr>
      </w:pPr>
    </w:p>
    <w:p w14:paraId="52356965" w14:textId="34E751B8" w:rsidR="00F31CD7" w:rsidRPr="00C54AA0" w:rsidRDefault="49B42A5D" w:rsidP="20EA1609">
      <w:pPr>
        <w:spacing w:after="0" w:afterAutospacing="1"/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C54AA0">
        <w:rPr>
          <w:rFonts w:ascii="Amasis MT Pro Black" w:eastAsia="Brush Script MT" w:hAnsi="Amasis MT Pro Black" w:cs="Brush Script MT"/>
          <w:b/>
          <w:bCs/>
          <w:i/>
          <w:iCs/>
          <w:sz w:val="32"/>
          <w:szCs w:val="32"/>
        </w:rPr>
        <w:t>Second</w:t>
      </w:r>
      <w:r w:rsidR="3E3C433C" w:rsidRPr="00C54AA0">
        <w:rPr>
          <w:rFonts w:ascii="Amasis MT Pro Black" w:eastAsia="Brush Script MT" w:hAnsi="Amasis MT Pro Black" w:cs="Brush Script MT"/>
          <w:b/>
          <w:bCs/>
          <w:i/>
          <w:iCs/>
          <w:sz w:val="32"/>
          <w:szCs w:val="32"/>
        </w:rPr>
        <w:t xml:space="preserve"> Course</w:t>
      </w:r>
      <w:r w:rsidR="3E3C433C" w:rsidRPr="00C54AA0">
        <w:rPr>
          <w:rFonts w:ascii="Amasis MT Pro Black" w:hAnsi="Amasis MT Pro Black"/>
          <w:b/>
          <w:bCs/>
          <w:sz w:val="32"/>
          <w:szCs w:val="32"/>
        </w:rPr>
        <w:t xml:space="preserve"> </w:t>
      </w:r>
    </w:p>
    <w:p w14:paraId="196AEBBD" w14:textId="25CE5266" w:rsidR="20EA1609" w:rsidRPr="00C54AA0" w:rsidRDefault="00C54AA0" w:rsidP="00C54AA0">
      <w:pPr>
        <w:spacing w:after="0" w:afterAutospacing="1"/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C54AA0">
        <w:rPr>
          <w:rFonts w:ascii="Amasis MT Pro Black" w:hAnsi="Amasis MT Pro Black"/>
          <w:b/>
          <w:bCs/>
          <w:sz w:val="32"/>
          <w:szCs w:val="32"/>
        </w:rPr>
        <w:t>Choice of one</w:t>
      </w:r>
    </w:p>
    <w:p w14:paraId="128DB8AC" w14:textId="022E6D0C" w:rsidR="00206332" w:rsidRPr="00C54AA0" w:rsidRDefault="62414954" w:rsidP="20EA1609">
      <w:pPr>
        <w:spacing w:beforeAutospacing="1" w:after="120"/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b/>
          <w:bCs/>
          <w:i/>
          <w:iCs/>
        </w:rPr>
        <w:t>Seared Seabass</w:t>
      </w:r>
      <w:r w:rsidRPr="00C54AA0">
        <w:rPr>
          <w:rFonts w:ascii="Amasis MT Pro Black" w:eastAsia="Fairwater Script" w:hAnsi="Amasis MT Pro Black" w:cs="Fairwater Script"/>
          <w:i/>
          <w:iCs/>
        </w:rPr>
        <w:t xml:space="preserve"> </w:t>
      </w:r>
    </w:p>
    <w:p w14:paraId="0AB548B9" w14:textId="6B2F2DFC" w:rsidR="00FA1747" w:rsidRPr="00C54AA0" w:rsidRDefault="00C01762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i/>
          <w:iCs/>
        </w:rPr>
        <w:t xml:space="preserve">Miso </w:t>
      </w:r>
      <w:r w:rsidR="007F5CE6" w:rsidRPr="00C54AA0">
        <w:rPr>
          <w:rFonts w:ascii="Amasis MT Pro Black" w:eastAsia="Fairwater Script" w:hAnsi="Amasis MT Pro Black" w:cs="Fairwater Script"/>
          <w:i/>
          <w:iCs/>
        </w:rPr>
        <w:t xml:space="preserve">Guava Glaze, </w:t>
      </w:r>
      <w:r w:rsidR="007A471D" w:rsidRPr="00C54AA0">
        <w:rPr>
          <w:rFonts w:ascii="Amasis MT Pro Black" w:eastAsia="Fairwater Script" w:hAnsi="Amasis MT Pro Black" w:cs="Fairwater Script"/>
          <w:i/>
          <w:iCs/>
        </w:rPr>
        <w:t xml:space="preserve">Creamy Oregano </w:t>
      </w:r>
      <w:r w:rsidR="00647DA2" w:rsidRPr="00C54AA0">
        <w:rPr>
          <w:rFonts w:ascii="Amasis MT Pro Black" w:eastAsia="Fairwater Script" w:hAnsi="Amasis MT Pro Black" w:cs="Fairwater Script"/>
          <w:i/>
          <w:iCs/>
        </w:rPr>
        <w:t>Polenta,</w:t>
      </w:r>
      <w:r w:rsidR="008F7E87" w:rsidRPr="00C54AA0">
        <w:rPr>
          <w:rFonts w:ascii="Amasis MT Pro Black" w:eastAsia="Fairwater Script" w:hAnsi="Amasis MT Pro Black" w:cs="Fairwater Script"/>
          <w:i/>
          <w:iCs/>
        </w:rPr>
        <w:t xml:space="preserve"> Garlic Roasted</w:t>
      </w:r>
      <w:r w:rsidR="00647DA2" w:rsidRPr="00C54AA0">
        <w:rPr>
          <w:rFonts w:ascii="Amasis MT Pro Black" w:eastAsia="Fairwater Script" w:hAnsi="Amasis MT Pro Black" w:cs="Fairwater Script"/>
          <w:i/>
          <w:iCs/>
        </w:rPr>
        <w:t xml:space="preserve"> </w:t>
      </w:r>
      <w:r w:rsidR="008917CD" w:rsidRPr="00C54AA0">
        <w:rPr>
          <w:rFonts w:ascii="Amasis MT Pro Black" w:eastAsia="Fairwater Script" w:hAnsi="Amasis MT Pro Black" w:cs="Fairwater Script"/>
          <w:i/>
          <w:iCs/>
        </w:rPr>
        <w:t xml:space="preserve">Broccolini </w:t>
      </w:r>
      <w:r w:rsidR="00647DA2" w:rsidRPr="00C54AA0">
        <w:rPr>
          <w:rFonts w:ascii="Amasis MT Pro Black" w:eastAsia="Fairwater Script" w:hAnsi="Amasis MT Pro Black" w:cs="Fairwater Script"/>
          <w:i/>
          <w:iCs/>
        </w:rPr>
        <w:t xml:space="preserve">  </w:t>
      </w:r>
    </w:p>
    <w:p w14:paraId="6E7564CC" w14:textId="5D2BF188" w:rsidR="3F042888" w:rsidRPr="00C54AA0" w:rsidRDefault="3DCC8461" w:rsidP="1423DDCE">
      <w:pPr>
        <w:jc w:val="center"/>
        <w:rPr>
          <w:rFonts w:ascii="Amasis MT Pro Black" w:eastAsia="Fairwater Script" w:hAnsi="Amasis MT Pro Black" w:cs="Fairwater Script"/>
          <w:i/>
          <w:iCs/>
          <w:u w:val="single"/>
        </w:rPr>
      </w:pPr>
      <w:r w:rsidRPr="00C54AA0">
        <w:rPr>
          <w:rFonts w:ascii="Amasis MT Pro Black" w:eastAsia="Fairwater Script" w:hAnsi="Amasis MT Pro Black" w:cs="Fairwater Script"/>
          <w:i/>
          <w:iCs/>
          <w:u w:val="single"/>
        </w:rPr>
        <w:t>Paired wine:</w:t>
      </w:r>
      <w:r w:rsidR="3F042888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 Chardonnay, </w:t>
      </w:r>
      <w:r w:rsidR="5FC52F3B" w:rsidRPr="00C54AA0">
        <w:rPr>
          <w:rFonts w:ascii="Amasis MT Pro Black" w:eastAsia="Fairwater Script" w:hAnsi="Amasis MT Pro Black" w:cs="Fairwater Script"/>
          <w:i/>
          <w:iCs/>
          <w:u w:val="single"/>
        </w:rPr>
        <w:t>Domaine</w:t>
      </w:r>
      <w:r w:rsidR="3F042888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 </w:t>
      </w:r>
      <w:proofErr w:type="spellStart"/>
      <w:r w:rsidR="64CEC848" w:rsidRPr="00C54AA0">
        <w:rPr>
          <w:rFonts w:ascii="Amasis MT Pro Black" w:eastAsia="Fairwater Script" w:hAnsi="Amasis MT Pro Black" w:cs="Fairwater Script"/>
          <w:i/>
          <w:iCs/>
          <w:u w:val="single"/>
        </w:rPr>
        <w:t>L'Aigle</w:t>
      </w:r>
      <w:proofErr w:type="spellEnd"/>
      <w:r w:rsidR="3F042888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, </w:t>
      </w:r>
      <w:r w:rsidR="7AFC94FA" w:rsidRPr="00C54AA0">
        <w:rPr>
          <w:rFonts w:ascii="Amasis MT Pro Black" w:eastAsia="Fairwater Script" w:hAnsi="Amasis MT Pro Black" w:cs="Fairwater Script"/>
          <w:i/>
          <w:iCs/>
          <w:u w:val="single"/>
        </w:rPr>
        <w:t>France</w:t>
      </w:r>
    </w:p>
    <w:p w14:paraId="2DB51993" w14:textId="03489B1D" w:rsidR="005E233E" w:rsidRPr="00C54AA0" w:rsidRDefault="0A80999D" w:rsidP="20EA1609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 </w:t>
      </w:r>
      <w:r w:rsidR="54251D1E"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Coffee </w:t>
      </w:r>
      <w:r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Crusted </w:t>
      </w:r>
      <w:r w:rsidR="51374B0D" w:rsidRPr="00C54AA0">
        <w:rPr>
          <w:rFonts w:ascii="Amasis MT Pro Black" w:eastAsia="Fairwater Script" w:hAnsi="Amasis MT Pro Black" w:cs="Fairwater Script"/>
          <w:b/>
          <w:bCs/>
          <w:i/>
          <w:iCs/>
        </w:rPr>
        <w:t>Filet Mignon</w:t>
      </w:r>
      <w:r w:rsidR="51374B0D" w:rsidRPr="00C54AA0">
        <w:rPr>
          <w:rFonts w:ascii="Amasis MT Pro Black" w:eastAsia="Fairwater Script" w:hAnsi="Amasis MT Pro Black" w:cs="Fairwater Script"/>
          <w:i/>
          <w:iCs/>
        </w:rPr>
        <w:t xml:space="preserve"> </w:t>
      </w:r>
    </w:p>
    <w:p w14:paraId="1F006484" w14:textId="1DFD45CF" w:rsidR="00FC1B73" w:rsidRPr="00C54AA0" w:rsidRDefault="006E5656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i/>
          <w:iCs/>
        </w:rPr>
        <w:t>Carrot &amp; Squash Puree,</w:t>
      </w:r>
      <w:r w:rsidR="00E21F89" w:rsidRPr="00C54AA0">
        <w:rPr>
          <w:rFonts w:ascii="Amasis MT Pro Black" w:eastAsia="Fairwater Script" w:hAnsi="Amasis MT Pro Black" w:cs="Fairwater Script"/>
          <w:i/>
          <w:iCs/>
        </w:rPr>
        <w:t xml:space="preserve"> </w:t>
      </w:r>
      <w:r w:rsidR="003817CE" w:rsidRPr="00C54AA0">
        <w:rPr>
          <w:rFonts w:ascii="Amasis MT Pro Black" w:eastAsia="Fairwater Script" w:hAnsi="Amasis MT Pro Black" w:cs="Fairwater Script"/>
          <w:i/>
          <w:iCs/>
        </w:rPr>
        <w:t xml:space="preserve">Spiced honey </w:t>
      </w:r>
      <w:r w:rsidR="00051523" w:rsidRPr="00C54AA0">
        <w:rPr>
          <w:rFonts w:ascii="Amasis MT Pro Black" w:eastAsia="Fairwater Script" w:hAnsi="Amasis MT Pro Black" w:cs="Fairwater Script"/>
          <w:i/>
          <w:iCs/>
        </w:rPr>
        <w:t>Roasted Brussel Sprouts</w:t>
      </w:r>
      <w:r w:rsidR="00E21F89" w:rsidRPr="00C54AA0">
        <w:rPr>
          <w:rFonts w:ascii="Amasis MT Pro Black" w:eastAsia="Fairwater Script" w:hAnsi="Amasis MT Pro Black" w:cs="Fairwater Script"/>
          <w:i/>
          <w:iCs/>
        </w:rPr>
        <w:t xml:space="preserve">, </w:t>
      </w:r>
      <w:r w:rsidRPr="00C54AA0">
        <w:rPr>
          <w:rFonts w:ascii="Amasis MT Pro Black" w:eastAsia="Fairwater Script" w:hAnsi="Amasis MT Pro Black" w:cs="Fairwater Script"/>
          <w:i/>
          <w:iCs/>
        </w:rPr>
        <w:t>Beef</w:t>
      </w:r>
      <w:r w:rsidR="00E21F89" w:rsidRPr="00C54AA0">
        <w:rPr>
          <w:rFonts w:ascii="Amasis MT Pro Black" w:eastAsia="Fairwater Script" w:hAnsi="Amasis MT Pro Black" w:cs="Fairwater Script"/>
          <w:i/>
          <w:iCs/>
        </w:rPr>
        <w:t xml:space="preserve"> Demi </w:t>
      </w:r>
    </w:p>
    <w:p w14:paraId="1B93EEEC" w14:textId="1497576D" w:rsidR="1156AC18" w:rsidRPr="00C54AA0" w:rsidRDefault="4D9BA74A" w:rsidP="1423DDCE">
      <w:pPr>
        <w:jc w:val="center"/>
        <w:rPr>
          <w:rFonts w:ascii="Amasis MT Pro Black" w:eastAsia="Fairwater Script" w:hAnsi="Amasis MT Pro Black" w:cs="Fairwater Script"/>
          <w:i/>
          <w:iCs/>
          <w:u w:val="single"/>
        </w:rPr>
      </w:pPr>
      <w:r w:rsidRPr="00C54AA0">
        <w:rPr>
          <w:rFonts w:ascii="Amasis MT Pro Black" w:eastAsia="Fairwater Script" w:hAnsi="Amasis MT Pro Black" w:cs="Fairwater Script"/>
          <w:i/>
          <w:iCs/>
          <w:u w:val="single"/>
        </w:rPr>
        <w:t>Paired wine:</w:t>
      </w:r>
      <w:r w:rsidR="5D1E1B2C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 Red Blend, Chateau de </w:t>
      </w:r>
      <w:proofErr w:type="spellStart"/>
      <w:r w:rsidR="5D1E1B2C" w:rsidRPr="00C54AA0">
        <w:rPr>
          <w:rFonts w:ascii="Amasis MT Pro Black" w:eastAsia="Fairwater Script" w:hAnsi="Amasis MT Pro Black" w:cs="Fairwater Script"/>
          <w:i/>
          <w:iCs/>
          <w:u w:val="single"/>
        </w:rPr>
        <w:t>Villemajou</w:t>
      </w:r>
      <w:proofErr w:type="spellEnd"/>
      <w:r w:rsidR="5D1E1B2C" w:rsidRPr="00C54AA0">
        <w:rPr>
          <w:rFonts w:ascii="Amasis MT Pro Black" w:eastAsia="Fairwater Script" w:hAnsi="Amasis MT Pro Black" w:cs="Fairwater Script"/>
          <w:i/>
          <w:iCs/>
          <w:u w:val="single"/>
        </w:rPr>
        <w:t>, France</w:t>
      </w:r>
    </w:p>
    <w:p w14:paraId="27BEDF13" w14:textId="77777777" w:rsidR="00735A50" w:rsidRPr="00C54AA0" w:rsidRDefault="00735A50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b/>
          <w:bCs/>
          <w:i/>
          <w:iCs/>
        </w:rPr>
        <w:t>Seard Trumpet Mushroom “Scallops” (VEGAN)</w:t>
      </w:r>
      <w:r w:rsidRPr="00C54AA0">
        <w:rPr>
          <w:rFonts w:ascii="Amasis MT Pro Black" w:eastAsia="Fairwater Script" w:hAnsi="Amasis MT Pro Black" w:cs="Fairwater Script"/>
          <w:i/>
          <w:iCs/>
        </w:rPr>
        <w:t xml:space="preserve"> </w:t>
      </w:r>
    </w:p>
    <w:p w14:paraId="2148B105" w14:textId="707C5F2D" w:rsidR="00735A50" w:rsidRPr="00C54AA0" w:rsidRDefault="00A900AF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i/>
          <w:iCs/>
        </w:rPr>
        <w:t xml:space="preserve">Blistered </w:t>
      </w:r>
      <w:r w:rsidR="00DD5713" w:rsidRPr="00C54AA0">
        <w:rPr>
          <w:rFonts w:ascii="Amasis MT Pro Black" w:eastAsia="Fairwater Script" w:hAnsi="Amasis MT Pro Black" w:cs="Fairwater Script"/>
          <w:i/>
          <w:iCs/>
        </w:rPr>
        <w:t>Tomato</w:t>
      </w:r>
      <w:r w:rsidR="00692F32" w:rsidRPr="00C54AA0">
        <w:rPr>
          <w:rFonts w:ascii="Amasis MT Pro Black" w:eastAsia="Fairwater Script" w:hAnsi="Amasis MT Pro Black" w:cs="Fairwater Script"/>
          <w:i/>
          <w:iCs/>
        </w:rPr>
        <w:t xml:space="preserve"> &amp;</w:t>
      </w:r>
      <w:r w:rsidR="00DD5713" w:rsidRPr="00C54AA0">
        <w:rPr>
          <w:rFonts w:ascii="Amasis MT Pro Black" w:eastAsia="Fairwater Script" w:hAnsi="Amasis MT Pro Black" w:cs="Fairwater Script"/>
          <w:i/>
          <w:iCs/>
        </w:rPr>
        <w:t xml:space="preserve"> Pearl Onion, </w:t>
      </w:r>
      <w:r w:rsidR="00735A50" w:rsidRPr="00C54AA0">
        <w:rPr>
          <w:rFonts w:ascii="Amasis MT Pro Black" w:eastAsia="Fairwater Script" w:hAnsi="Amasis MT Pro Black" w:cs="Fairwater Script"/>
          <w:i/>
          <w:iCs/>
        </w:rPr>
        <w:t>Shishito Peppers, Chimichurri Sauce</w:t>
      </w:r>
    </w:p>
    <w:p w14:paraId="6080A747" w14:textId="7CF07BB1" w:rsidR="00735A50" w:rsidRPr="00C54AA0" w:rsidRDefault="00735A50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i/>
          <w:iCs/>
        </w:rPr>
        <w:t xml:space="preserve">  </w:t>
      </w:r>
      <w:r w:rsidR="3D1D2835" w:rsidRPr="00C54AA0">
        <w:rPr>
          <w:rFonts w:ascii="Amasis MT Pro Black" w:eastAsia="Fairwater Script" w:hAnsi="Amasis MT Pro Black" w:cs="Fairwater Script"/>
          <w:i/>
          <w:iCs/>
          <w:u w:val="single"/>
        </w:rPr>
        <w:t>Paired wine:</w:t>
      </w:r>
      <w:r w:rsidR="12303B55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 </w:t>
      </w:r>
      <w:r w:rsidR="769C30FD" w:rsidRPr="00C54AA0">
        <w:rPr>
          <w:rFonts w:ascii="Amasis MT Pro Black" w:eastAsia="Fairwater Script" w:hAnsi="Amasis MT Pro Black" w:cs="Fairwater Script"/>
          <w:i/>
          <w:iCs/>
          <w:u w:val="single"/>
        </w:rPr>
        <w:t>Whispering Angel, France</w:t>
      </w:r>
    </w:p>
    <w:p w14:paraId="3F3A85D2" w14:textId="7C90CCC8" w:rsidR="008F7E87" w:rsidRPr="00C54AA0" w:rsidRDefault="008F7E87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b/>
          <w:bCs/>
          <w:i/>
          <w:iCs/>
        </w:rPr>
        <w:t>Guava Glazed Pork Ribeye</w:t>
      </w:r>
      <w:r w:rsidRPr="00C54AA0">
        <w:rPr>
          <w:rFonts w:ascii="Amasis MT Pro Black" w:eastAsia="Fairwater Script" w:hAnsi="Amasis MT Pro Black" w:cs="Fairwater Script"/>
          <w:i/>
          <w:iCs/>
        </w:rPr>
        <w:t xml:space="preserve">  </w:t>
      </w:r>
    </w:p>
    <w:p w14:paraId="3159C31B" w14:textId="216101A8" w:rsidR="008F7E87" w:rsidRPr="00C54AA0" w:rsidRDefault="008F7E87" w:rsidP="1423DDCE">
      <w:pPr>
        <w:jc w:val="center"/>
        <w:rPr>
          <w:rFonts w:ascii="Amasis MT Pro Black" w:eastAsia="Fairwater Script" w:hAnsi="Amasis MT Pro Black" w:cs="Fairwater Script"/>
          <w:i/>
          <w:iCs/>
        </w:rPr>
      </w:pPr>
      <w:r w:rsidRPr="00C54AA0">
        <w:rPr>
          <w:rFonts w:ascii="Amasis MT Pro Black" w:eastAsia="Fairwater Script" w:hAnsi="Amasis MT Pro Black" w:cs="Fairwater Script"/>
          <w:i/>
          <w:iCs/>
        </w:rPr>
        <w:t>Garlic Potato Puree, Garlic Roasted Broccolini</w:t>
      </w:r>
    </w:p>
    <w:p w14:paraId="6738C990" w14:textId="4CBA81B8" w:rsidR="008F7E87" w:rsidRPr="00C54AA0" w:rsidRDefault="2713D7E7" w:rsidP="1423DDCE">
      <w:pPr>
        <w:spacing w:after="0"/>
        <w:jc w:val="center"/>
        <w:rPr>
          <w:rFonts w:ascii="Amasis MT Pro Black" w:hAnsi="Amasis MT Pro Black"/>
          <w:sz w:val="18"/>
          <w:szCs w:val="18"/>
        </w:rPr>
      </w:pPr>
      <w:r w:rsidRPr="00C54AA0">
        <w:rPr>
          <w:rFonts w:ascii="Amasis MT Pro Black" w:eastAsia="Fairwater Script" w:hAnsi="Amasis MT Pro Black" w:cs="Fairwater Script"/>
          <w:i/>
          <w:iCs/>
          <w:u w:val="single"/>
        </w:rPr>
        <w:t>Paired wine:</w:t>
      </w:r>
      <w:r w:rsidR="556A7174" w:rsidRPr="00C54AA0">
        <w:rPr>
          <w:rFonts w:ascii="Amasis MT Pro Black" w:eastAsia="Fairwater Script" w:hAnsi="Amasis MT Pro Black" w:cs="Fairwater Script"/>
          <w:i/>
          <w:iCs/>
          <w:u w:val="single"/>
        </w:rPr>
        <w:t xml:space="preserve"> Pinot Noir, Domaine </w:t>
      </w:r>
      <w:proofErr w:type="spellStart"/>
      <w:r w:rsidR="556A7174" w:rsidRPr="00C54AA0">
        <w:rPr>
          <w:rFonts w:ascii="Amasis MT Pro Black" w:eastAsia="Fairwater Script" w:hAnsi="Amasis MT Pro Black" w:cs="Fairwater Script"/>
          <w:i/>
          <w:iCs/>
          <w:u w:val="single"/>
        </w:rPr>
        <w:t>L'Aigle</w:t>
      </w:r>
      <w:proofErr w:type="spellEnd"/>
      <w:r w:rsidR="556A7174" w:rsidRPr="00C54AA0">
        <w:rPr>
          <w:rFonts w:ascii="Amasis MT Pro Black" w:eastAsia="Fairwater Script" w:hAnsi="Amasis MT Pro Black" w:cs="Fairwater Script"/>
          <w:i/>
          <w:iCs/>
          <w:u w:val="single"/>
        </w:rPr>
        <w:t>, France</w:t>
      </w:r>
      <w:r w:rsidR="008F7E87" w:rsidRPr="00C54AA0">
        <w:rPr>
          <w:rFonts w:ascii="Amasis MT Pro Black" w:eastAsia="Brush Script MT" w:hAnsi="Amasis MT Pro Black" w:cs="Brush Script MT"/>
          <w:i/>
          <w:iCs/>
          <w:sz w:val="18"/>
          <w:szCs w:val="18"/>
        </w:rPr>
        <w:t xml:space="preserve"> </w:t>
      </w:r>
      <w:r w:rsidR="008F7E87" w:rsidRPr="00C54AA0">
        <w:rPr>
          <w:rFonts w:ascii="Amasis MT Pro Black" w:hAnsi="Amasis MT Pro Black"/>
          <w:sz w:val="20"/>
          <w:szCs w:val="20"/>
        </w:rPr>
        <w:t xml:space="preserve"> </w:t>
      </w:r>
      <w:r w:rsidR="008F7E87" w:rsidRPr="00C54AA0">
        <w:rPr>
          <w:rFonts w:ascii="Amasis MT Pro Black" w:hAnsi="Amasis MT Pro Black"/>
          <w:sz w:val="18"/>
          <w:szCs w:val="18"/>
        </w:rPr>
        <w:t xml:space="preserve"> </w:t>
      </w:r>
    </w:p>
    <w:p w14:paraId="29AA1D97" w14:textId="7EBDCB76" w:rsidR="1423DDCE" w:rsidRPr="00C54AA0" w:rsidRDefault="1423DDCE" w:rsidP="1423DDCE">
      <w:pPr>
        <w:jc w:val="center"/>
        <w:rPr>
          <w:rFonts w:ascii="Amasis MT Pro Black" w:eastAsia="Brush Script MT" w:hAnsi="Amasis MT Pro Black" w:cs="Brush Script MT"/>
          <w:b/>
          <w:bCs/>
          <w:i/>
          <w:iCs/>
          <w:sz w:val="16"/>
          <w:szCs w:val="16"/>
        </w:rPr>
      </w:pPr>
    </w:p>
    <w:p w14:paraId="11F2C258" w14:textId="14B0C658" w:rsidR="00063525" w:rsidRDefault="598E4C26" w:rsidP="20EA1609">
      <w:pPr>
        <w:spacing w:after="0"/>
        <w:jc w:val="center"/>
        <w:rPr>
          <w:rFonts w:ascii="Amasis MT Pro Black" w:eastAsia="Brush Script MT" w:hAnsi="Amasis MT Pro Black" w:cs="Brush Script MT"/>
          <w:b/>
          <w:bCs/>
          <w:i/>
          <w:iCs/>
          <w:sz w:val="32"/>
          <w:szCs w:val="32"/>
        </w:rPr>
      </w:pPr>
      <w:r w:rsidRPr="00C54AA0">
        <w:rPr>
          <w:rFonts w:ascii="Amasis MT Pro Black" w:eastAsia="Brush Script MT" w:hAnsi="Amasis MT Pro Black" w:cs="Brush Script MT"/>
          <w:b/>
          <w:bCs/>
          <w:i/>
          <w:iCs/>
          <w:sz w:val="32"/>
          <w:szCs w:val="32"/>
        </w:rPr>
        <w:t>Third</w:t>
      </w:r>
      <w:r w:rsidR="22CE1C3E" w:rsidRPr="00C54AA0">
        <w:rPr>
          <w:rFonts w:ascii="Amasis MT Pro Black" w:eastAsia="Brush Script MT" w:hAnsi="Amasis MT Pro Black" w:cs="Brush Script MT"/>
          <w:b/>
          <w:bCs/>
          <w:i/>
          <w:iCs/>
          <w:sz w:val="32"/>
          <w:szCs w:val="32"/>
        </w:rPr>
        <w:t xml:space="preserve"> Course</w:t>
      </w:r>
    </w:p>
    <w:p w14:paraId="5CB5CE39" w14:textId="77777777" w:rsidR="00C54AA0" w:rsidRPr="00C54AA0" w:rsidRDefault="00C54AA0" w:rsidP="20EA1609">
      <w:pPr>
        <w:spacing w:after="0"/>
        <w:jc w:val="center"/>
        <w:rPr>
          <w:rFonts w:ascii="Amasis MT Pro Black" w:eastAsia="Brush Script MT" w:hAnsi="Amasis MT Pro Black" w:cs="Brush Script MT"/>
          <w:b/>
          <w:bCs/>
          <w:i/>
          <w:iCs/>
          <w:sz w:val="16"/>
          <w:szCs w:val="16"/>
        </w:rPr>
      </w:pPr>
    </w:p>
    <w:p w14:paraId="5D3D8EB9" w14:textId="7244FDE6" w:rsidR="20EA1609" w:rsidRPr="00C54AA0" w:rsidRDefault="00C54AA0" w:rsidP="00C54AA0">
      <w:pPr>
        <w:spacing w:after="0" w:afterAutospacing="1"/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C54AA0">
        <w:rPr>
          <w:rFonts w:ascii="Amasis MT Pro Black" w:hAnsi="Amasis MT Pro Black"/>
          <w:b/>
          <w:bCs/>
          <w:sz w:val="32"/>
          <w:szCs w:val="32"/>
        </w:rPr>
        <w:t>Choice of one</w:t>
      </w:r>
    </w:p>
    <w:p w14:paraId="43ECE568" w14:textId="77CC5163" w:rsidR="009D11F5" w:rsidRPr="00C54AA0" w:rsidRDefault="00EF7B73" w:rsidP="20EA1609">
      <w:pPr>
        <w:jc w:val="center"/>
        <w:rPr>
          <w:rFonts w:ascii="Amasis MT Pro Black" w:eastAsia="Fairwater Script" w:hAnsi="Amasis MT Pro Black" w:cs="Fairwater Script"/>
          <w:b/>
          <w:bCs/>
          <w:i/>
          <w:iCs/>
        </w:rPr>
      </w:pPr>
      <w:proofErr w:type="spellStart"/>
      <w:r>
        <w:rPr>
          <w:rFonts w:ascii="Amasis MT Pro Black" w:eastAsia="Fairwater Script" w:hAnsi="Amasis MT Pro Black" w:cs="Fairwater Script"/>
          <w:b/>
          <w:bCs/>
          <w:i/>
          <w:iCs/>
        </w:rPr>
        <w:t>B</w:t>
      </w:r>
      <w:r w:rsidRPr="00EF7B73">
        <w:rPr>
          <w:rFonts w:ascii="Amasis MT Pro Black" w:eastAsia="Fairwater Script" w:hAnsi="Amasis MT Pro Black" w:cs="Fairwater Script"/>
          <w:b/>
          <w:bCs/>
          <w:i/>
          <w:iCs/>
        </w:rPr>
        <w:t>rûlée</w:t>
      </w:r>
      <w:proofErr w:type="spellEnd"/>
      <w:r w:rsidR="6BD86B38"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 Salted Carmel Cheesecake</w:t>
      </w:r>
    </w:p>
    <w:p w14:paraId="63E9FED0" w14:textId="247FD38E" w:rsidR="009D11F5" w:rsidRPr="00C54AA0" w:rsidRDefault="46B00183" w:rsidP="1423DDCE">
      <w:pPr>
        <w:jc w:val="center"/>
        <w:rPr>
          <w:rFonts w:ascii="Amasis MT Pro Black" w:eastAsia="Fairwater Script" w:hAnsi="Amasis MT Pro Black" w:cs="Fairwater Script"/>
          <w:i/>
          <w:iCs/>
          <w:sz w:val="18"/>
          <w:szCs w:val="18"/>
          <w:u w:val="single"/>
        </w:rPr>
      </w:pPr>
      <w:r w:rsidRPr="00C54AA0">
        <w:rPr>
          <w:rFonts w:ascii="Amasis MT Pro Black" w:eastAsia="Fairwater Script" w:hAnsi="Amasis MT Pro Black" w:cs="Fairwater Script"/>
          <w:i/>
          <w:iCs/>
          <w:sz w:val="20"/>
          <w:szCs w:val="20"/>
          <w:u w:val="single"/>
        </w:rPr>
        <w:t xml:space="preserve">Paired wine: Moscato, </w:t>
      </w:r>
      <w:proofErr w:type="spellStart"/>
      <w:r w:rsidRPr="00C54AA0">
        <w:rPr>
          <w:rFonts w:ascii="Amasis MT Pro Black" w:eastAsia="Fairwater Script" w:hAnsi="Amasis MT Pro Black" w:cs="Fairwater Script"/>
          <w:i/>
          <w:iCs/>
          <w:sz w:val="20"/>
          <w:szCs w:val="20"/>
          <w:u w:val="single"/>
        </w:rPr>
        <w:t>Cap</w:t>
      </w:r>
      <w:r w:rsidR="70EBEE9D" w:rsidRPr="00C54AA0">
        <w:rPr>
          <w:rFonts w:ascii="Amasis MT Pro Black" w:eastAsia="Fairwater Script" w:hAnsi="Amasis MT Pro Black" w:cs="Fairwater Script"/>
          <w:i/>
          <w:iCs/>
          <w:sz w:val="20"/>
          <w:szCs w:val="20"/>
          <w:u w:val="single"/>
        </w:rPr>
        <w:t>o</w:t>
      </w:r>
      <w:r w:rsidRPr="00C54AA0">
        <w:rPr>
          <w:rFonts w:ascii="Amasis MT Pro Black" w:eastAsia="Fairwater Script" w:hAnsi="Amasis MT Pro Black" w:cs="Fairwater Script"/>
          <w:i/>
          <w:iCs/>
          <w:sz w:val="20"/>
          <w:szCs w:val="20"/>
          <w:u w:val="single"/>
        </w:rPr>
        <w:t>saldo</w:t>
      </w:r>
      <w:proofErr w:type="spellEnd"/>
      <w:r w:rsidRPr="00C54AA0">
        <w:rPr>
          <w:rFonts w:ascii="Amasis MT Pro Black" w:eastAsia="Fairwater Script" w:hAnsi="Amasis MT Pro Black" w:cs="Fairwater Script"/>
          <w:i/>
          <w:iCs/>
          <w:sz w:val="20"/>
          <w:szCs w:val="20"/>
          <w:u w:val="single"/>
        </w:rPr>
        <w:t>, Italy</w:t>
      </w:r>
    </w:p>
    <w:p w14:paraId="648A36F4" w14:textId="0773115C" w:rsidR="009D11F5" w:rsidRPr="00C54AA0" w:rsidRDefault="00063525" w:rsidP="1423DDCE">
      <w:pPr>
        <w:jc w:val="center"/>
        <w:rPr>
          <w:rFonts w:ascii="Amasis MT Pro Black" w:eastAsia="Fairwater Script" w:hAnsi="Amasis MT Pro Black" w:cs="Fairwater Script"/>
          <w:i/>
          <w:iCs/>
          <w:sz w:val="20"/>
          <w:szCs w:val="20"/>
        </w:rPr>
      </w:pPr>
      <w:r w:rsidRPr="00C54AA0">
        <w:rPr>
          <w:rFonts w:ascii="Amasis MT Pro Black" w:eastAsia="Fairwater Script" w:hAnsi="Amasis MT Pro Black" w:cs="Fairwater Script"/>
          <w:i/>
          <w:iCs/>
          <w:sz w:val="20"/>
          <w:szCs w:val="20"/>
        </w:rPr>
        <w:t xml:space="preserve"> </w:t>
      </w:r>
      <w:r w:rsidR="009D11F5" w:rsidRPr="00C54AA0">
        <w:rPr>
          <w:rFonts w:ascii="Amasis MT Pro Black" w:eastAsia="Fairwater Script" w:hAnsi="Amasis MT Pro Black" w:cs="Fairwater Script"/>
          <w:b/>
          <w:bCs/>
          <w:i/>
          <w:iCs/>
        </w:rPr>
        <w:t xml:space="preserve">Molten Chocolate </w:t>
      </w:r>
      <w:r w:rsidR="00EF7B73">
        <w:rPr>
          <w:rFonts w:ascii="Amasis MT Pro Black" w:eastAsia="Fairwater Script" w:hAnsi="Amasis MT Pro Black" w:cs="Fairwater Script"/>
          <w:b/>
          <w:bCs/>
          <w:i/>
          <w:iCs/>
        </w:rPr>
        <w:t>C</w:t>
      </w:r>
      <w:r w:rsidR="009D11F5" w:rsidRPr="00C54AA0">
        <w:rPr>
          <w:rFonts w:ascii="Amasis MT Pro Black" w:eastAsia="Fairwater Script" w:hAnsi="Amasis MT Pro Black" w:cs="Fairwater Script"/>
          <w:b/>
          <w:bCs/>
          <w:i/>
          <w:iCs/>
        </w:rPr>
        <w:t>ake, Raspberry Coolie</w:t>
      </w:r>
      <w:r w:rsidR="009D11F5" w:rsidRPr="00C54AA0">
        <w:rPr>
          <w:rFonts w:ascii="Amasis MT Pro Black" w:eastAsia="Fairwater Script" w:hAnsi="Amasis MT Pro Black" w:cs="Fairwater Script"/>
          <w:i/>
          <w:iCs/>
          <w:sz w:val="20"/>
          <w:szCs w:val="20"/>
        </w:rPr>
        <w:t xml:space="preserve"> </w:t>
      </w:r>
    </w:p>
    <w:p w14:paraId="7374B3D1" w14:textId="3FCA4DB4" w:rsidR="006F3081" w:rsidRPr="00C54AA0" w:rsidRDefault="18F30662" w:rsidP="1423DDCE">
      <w:pPr>
        <w:jc w:val="center"/>
        <w:rPr>
          <w:rFonts w:ascii="Amasis MT Pro Black" w:eastAsia="Fairwater Script" w:hAnsi="Amasis MT Pro Black" w:cs="Fairwater Script"/>
          <w:i/>
          <w:iCs/>
          <w:sz w:val="18"/>
          <w:szCs w:val="18"/>
        </w:rPr>
      </w:pPr>
      <w:r w:rsidRPr="00C54AA0">
        <w:rPr>
          <w:rFonts w:ascii="Amasis MT Pro Black" w:eastAsia="Fairwater Script" w:hAnsi="Amasis MT Pro Black" w:cs="Fairwater Script"/>
          <w:i/>
          <w:iCs/>
          <w:sz w:val="18"/>
          <w:szCs w:val="18"/>
          <w:u w:val="single"/>
        </w:rPr>
        <w:t xml:space="preserve">Paired wine: </w:t>
      </w:r>
      <w:r w:rsidR="13CC2F86" w:rsidRPr="00C54AA0">
        <w:rPr>
          <w:rFonts w:ascii="Amasis MT Pro Black" w:eastAsia="Fairwater Script" w:hAnsi="Amasis MT Pro Black" w:cs="Fairwater Script"/>
          <w:i/>
          <w:iCs/>
          <w:sz w:val="18"/>
          <w:szCs w:val="18"/>
          <w:u w:val="single"/>
        </w:rPr>
        <w:t>Malbec, Mendel, Mendoza</w:t>
      </w:r>
    </w:p>
    <w:p w14:paraId="3665D504" w14:textId="6179EF59" w:rsidR="006F3081" w:rsidRPr="00C54AA0" w:rsidRDefault="006F3081" w:rsidP="1423DDCE">
      <w:pPr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1610B216" w14:textId="1FE85018" w:rsidR="006F3081" w:rsidRPr="00C54AA0" w:rsidRDefault="006F3081" w:rsidP="1423DDCE">
      <w:pPr>
        <w:jc w:val="center"/>
        <w:rPr>
          <w:rFonts w:ascii="Amasis MT Pro Black" w:eastAsia="Brush Script MT" w:hAnsi="Amasis MT Pro Black" w:cs="Brush Script MT"/>
          <w:i/>
          <w:iCs/>
          <w:sz w:val="24"/>
          <w:szCs w:val="24"/>
        </w:rPr>
      </w:pPr>
      <w:r w:rsidRPr="00C54AA0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="337A2CA5" w:rsidRPr="00C54AA0">
        <w:rPr>
          <w:rFonts w:ascii="Amasis MT Pro Black" w:eastAsia="Brush Script MT" w:hAnsi="Amasis MT Pro Black" w:cs="Brush Script MT"/>
          <w:i/>
          <w:iCs/>
          <w:sz w:val="24"/>
          <w:szCs w:val="24"/>
        </w:rPr>
        <w:t>$75 per person</w:t>
      </w:r>
    </w:p>
    <w:p w14:paraId="2486ED2E" w14:textId="0E957F8F" w:rsidR="007255D8" w:rsidRPr="00C54AA0" w:rsidRDefault="08DB69FD" w:rsidP="00C54AA0">
      <w:pPr>
        <w:jc w:val="center"/>
        <w:rPr>
          <w:rFonts w:ascii="Brush Script MT" w:eastAsia="Brush Script MT" w:hAnsi="Brush Script MT" w:cs="Brush Script MT"/>
          <w:i/>
          <w:iCs/>
          <w:sz w:val="24"/>
          <w:szCs w:val="24"/>
        </w:rPr>
      </w:pPr>
      <w:r w:rsidRPr="00C54AA0">
        <w:rPr>
          <w:rFonts w:ascii="Amasis MT Pro Black" w:eastAsia="Brush Script MT" w:hAnsi="Amasis MT Pro Black" w:cs="Brush Script MT"/>
          <w:i/>
          <w:iCs/>
          <w:sz w:val="24"/>
          <w:szCs w:val="24"/>
        </w:rPr>
        <w:t>Wine Pairing $45 per person</w:t>
      </w:r>
      <w:r w:rsidR="44212389" w:rsidRPr="00C54AA0">
        <w:rPr>
          <w:rFonts w:ascii="Amasis MT Pro Black" w:eastAsia="Brush Script MT" w:hAnsi="Amasis MT Pro Black" w:cs="Brush Script MT"/>
          <w:i/>
          <w:iCs/>
          <w:sz w:val="24"/>
          <w:szCs w:val="24"/>
        </w:rPr>
        <w:t xml:space="preserve"> </w:t>
      </w:r>
      <w:r w:rsidR="2475DF85" w:rsidRPr="00C54AA0">
        <w:rPr>
          <w:rFonts w:ascii="Amasis MT Pro Black" w:eastAsia="Brush Script MT" w:hAnsi="Amasis MT Pro Black" w:cs="Brush Script MT"/>
          <w:i/>
          <w:iCs/>
          <w:sz w:val="24"/>
          <w:szCs w:val="24"/>
        </w:rPr>
        <w:t>(</w:t>
      </w:r>
      <w:r w:rsidR="44212389" w:rsidRPr="00C54AA0">
        <w:rPr>
          <w:rFonts w:ascii="Amasis MT Pro Black" w:eastAsia="Brush Script MT" w:hAnsi="Amasis MT Pro Black" w:cs="Brush Script MT"/>
          <w:i/>
          <w:iCs/>
          <w:sz w:val="24"/>
          <w:szCs w:val="24"/>
        </w:rPr>
        <w:t>additional</w:t>
      </w:r>
      <w:r w:rsidR="1487B6C2" w:rsidRPr="00C54AA0">
        <w:rPr>
          <w:rFonts w:ascii="Amasis MT Pro Black" w:eastAsia="Brush Script MT" w:hAnsi="Amasis MT Pro Black" w:cs="Brush Script MT"/>
          <w:i/>
          <w:iCs/>
          <w:sz w:val="24"/>
          <w:szCs w:val="24"/>
        </w:rPr>
        <w:t>)</w:t>
      </w:r>
      <w:r w:rsidR="007255D8">
        <w:t xml:space="preserve"> </w:t>
      </w:r>
    </w:p>
    <w:sectPr w:rsidR="007255D8" w:rsidRPr="00C54AA0">
      <w:headerReference w:type="default" r:id="rId9"/>
      <w:footerReference w:type="default" r:id="rId10"/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4C8" w14:textId="77777777" w:rsidR="00DD649F" w:rsidRDefault="00DD649F">
      <w:pPr>
        <w:spacing w:after="0" w:line="240" w:lineRule="auto"/>
      </w:pPr>
      <w:r>
        <w:separator/>
      </w:r>
    </w:p>
  </w:endnote>
  <w:endnote w:type="continuationSeparator" w:id="0">
    <w:p w14:paraId="2D071AB5" w14:textId="77777777" w:rsidR="00DD649F" w:rsidRDefault="00DD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3DDCE" w14:paraId="6D77F248" w14:textId="77777777" w:rsidTr="1423DDCE">
      <w:trPr>
        <w:trHeight w:val="300"/>
      </w:trPr>
      <w:tc>
        <w:tcPr>
          <w:tcW w:w="3120" w:type="dxa"/>
        </w:tcPr>
        <w:p w14:paraId="0BCECFFF" w14:textId="143A72E5" w:rsidR="1423DDCE" w:rsidRDefault="1423DDCE" w:rsidP="1423DDCE">
          <w:pPr>
            <w:pStyle w:val="Header"/>
            <w:ind w:left="-115"/>
          </w:pPr>
        </w:p>
      </w:tc>
      <w:tc>
        <w:tcPr>
          <w:tcW w:w="3120" w:type="dxa"/>
        </w:tcPr>
        <w:p w14:paraId="091645F8" w14:textId="6C0DD107" w:rsidR="1423DDCE" w:rsidRDefault="1423DDCE" w:rsidP="1423DDCE">
          <w:pPr>
            <w:pStyle w:val="Header"/>
            <w:jc w:val="center"/>
          </w:pPr>
        </w:p>
      </w:tc>
      <w:tc>
        <w:tcPr>
          <w:tcW w:w="3120" w:type="dxa"/>
        </w:tcPr>
        <w:p w14:paraId="2CAC95CD" w14:textId="3CF9AE6D" w:rsidR="1423DDCE" w:rsidRDefault="1423DDCE" w:rsidP="1423DDCE">
          <w:pPr>
            <w:pStyle w:val="Header"/>
            <w:ind w:right="-115"/>
            <w:jc w:val="right"/>
          </w:pPr>
        </w:p>
      </w:tc>
    </w:tr>
  </w:tbl>
  <w:p w14:paraId="7AD4E5CF" w14:textId="43BB3932" w:rsidR="1423DDCE" w:rsidRDefault="1423DDCE" w:rsidP="1423D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F9C5" w14:textId="77777777" w:rsidR="00DD649F" w:rsidRDefault="00DD649F">
      <w:pPr>
        <w:spacing w:after="0" w:line="240" w:lineRule="auto"/>
      </w:pPr>
      <w:r>
        <w:separator/>
      </w:r>
    </w:p>
  </w:footnote>
  <w:footnote w:type="continuationSeparator" w:id="0">
    <w:p w14:paraId="54015E31" w14:textId="77777777" w:rsidR="00DD649F" w:rsidRDefault="00DD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23DDCE" w14:paraId="3984C1FA" w14:textId="77777777" w:rsidTr="1423DDCE">
      <w:trPr>
        <w:trHeight w:val="300"/>
      </w:trPr>
      <w:tc>
        <w:tcPr>
          <w:tcW w:w="3120" w:type="dxa"/>
        </w:tcPr>
        <w:p w14:paraId="1F655FFF" w14:textId="7D8C2BB6" w:rsidR="1423DDCE" w:rsidRDefault="1423DDCE" w:rsidP="1423DDCE">
          <w:pPr>
            <w:pStyle w:val="Header"/>
            <w:ind w:left="-115"/>
          </w:pPr>
        </w:p>
      </w:tc>
      <w:tc>
        <w:tcPr>
          <w:tcW w:w="3120" w:type="dxa"/>
        </w:tcPr>
        <w:p w14:paraId="24A3169F" w14:textId="4013D7E4" w:rsidR="1423DDCE" w:rsidRDefault="1423DDCE" w:rsidP="1423DDCE">
          <w:pPr>
            <w:pStyle w:val="Header"/>
            <w:jc w:val="center"/>
          </w:pPr>
        </w:p>
      </w:tc>
      <w:tc>
        <w:tcPr>
          <w:tcW w:w="3120" w:type="dxa"/>
        </w:tcPr>
        <w:p w14:paraId="6038F15F" w14:textId="6FF28300" w:rsidR="1423DDCE" w:rsidRDefault="1423DDCE" w:rsidP="1423DDCE">
          <w:pPr>
            <w:pStyle w:val="Header"/>
            <w:ind w:right="-115"/>
            <w:jc w:val="right"/>
          </w:pPr>
        </w:p>
      </w:tc>
    </w:tr>
  </w:tbl>
  <w:p w14:paraId="022853AF" w14:textId="571C4EE0" w:rsidR="1423DDCE" w:rsidRDefault="1423DDCE" w:rsidP="1423D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76"/>
    <w:rsid w:val="00051523"/>
    <w:rsid w:val="00063525"/>
    <w:rsid w:val="001478DC"/>
    <w:rsid w:val="00147A16"/>
    <w:rsid w:val="001C5503"/>
    <w:rsid w:val="00204CD5"/>
    <w:rsid w:val="00206332"/>
    <w:rsid w:val="0021734B"/>
    <w:rsid w:val="00226120"/>
    <w:rsid w:val="00232260"/>
    <w:rsid w:val="002824BE"/>
    <w:rsid w:val="002D7DAC"/>
    <w:rsid w:val="003817CE"/>
    <w:rsid w:val="00393E6C"/>
    <w:rsid w:val="003E2AFD"/>
    <w:rsid w:val="004C60F4"/>
    <w:rsid w:val="004F2D0D"/>
    <w:rsid w:val="005B2AA7"/>
    <w:rsid w:val="005E233E"/>
    <w:rsid w:val="006117E9"/>
    <w:rsid w:val="006411D7"/>
    <w:rsid w:val="00647DA2"/>
    <w:rsid w:val="00692F32"/>
    <w:rsid w:val="006D58B5"/>
    <w:rsid w:val="006E5656"/>
    <w:rsid w:val="006F3081"/>
    <w:rsid w:val="00722180"/>
    <w:rsid w:val="007255D8"/>
    <w:rsid w:val="00735A50"/>
    <w:rsid w:val="00756E93"/>
    <w:rsid w:val="00775CBE"/>
    <w:rsid w:val="007A471D"/>
    <w:rsid w:val="007F5CE6"/>
    <w:rsid w:val="007F7F2D"/>
    <w:rsid w:val="0085588A"/>
    <w:rsid w:val="008917CD"/>
    <w:rsid w:val="008975A4"/>
    <w:rsid w:val="008B3487"/>
    <w:rsid w:val="008F7E87"/>
    <w:rsid w:val="009234D3"/>
    <w:rsid w:val="0096394D"/>
    <w:rsid w:val="009D11F5"/>
    <w:rsid w:val="00A22945"/>
    <w:rsid w:val="00A900AF"/>
    <w:rsid w:val="00A93BBA"/>
    <w:rsid w:val="00AC25CE"/>
    <w:rsid w:val="00AF18E6"/>
    <w:rsid w:val="00AF1AF0"/>
    <w:rsid w:val="00B22B3C"/>
    <w:rsid w:val="00B3214B"/>
    <w:rsid w:val="00B676B7"/>
    <w:rsid w:val="00BC411C"/>
    <w:rsid w:val="00BF7BC6"/>
    <w:rsid w:val="00C01762"/>
    <w:rsid w:val="00C02C40"/>
    <w:rsid w:val="00C26BD9"/>
    <w:rsid w:val="00C54AA0"/>
    <w:rsid w:val="00C86852"/>
    <w:rsid w:val="00CF76DB"/>
    <w:rsid w:val="00DD5713"/>
    <w:rsid w:val="00DD649F"/>
    <w:rsid w:val="00DF78CE"/>
    <w:rsid w:val="00E21F89"/>
    <w:rsid w:val="00E33FD8"/>
    <w:rsid w:val="00E34C59"/>
    <w:rsid w:val="00E71937"/>
    <w:rsid w:val="00E97B41"/>
    <w:rsid w:val="00EB404F"/>
    <w:rsid w:val="00ED7F89"/>
    <w:rsid w:val="00EF7B73"/>
    <w:rsid w:val="00F31CD7"/>
    <w:rsid w:val="00F572A9"/>
    <w:rsid w:val="00F61376"/>
    <w:rsid w:val="00FA1747"/>
    <w:rsid w:val="00FB3B36"/>
    <w:rsid w:val="00FC1B73"/>
    <w:rsid w:val="00FE5B3F"/>
    <w:rsid w:val="01698742"/>
    <w:rsid w:val="03770273"/>
    <w:rsid w:val="055F5DDF"/>
    <w:rsid w:val="071F4DB0"/>
    <w:rsid w:val="082EDC27"/>
    <w:rsid w:val="08BB1E11"/>
    <w:rsid w:val="08DB69FD"/>
    <w:rsid w:val="0A80999D"/>
    <w:rsid w:val="0B0E9888"/>
    <w:rsid w:val="0B2991E5"/>
    <w:rsid w:val="0BAC3D26"/>
    <w:rsid w:val="0C4D7988"/>
    <w:rsid w:val="0CAA68E9"/>
    <w:rsid w:val="0CF7EF6E"/>
    <w:rsid w:val="0DA32A32"/>
    <w:rsid w:val="0DDD9325"/>
    <w:rsid w:val="0DED8094"/>
    <w:rsid w:val="1156AC18"/>
    <w:rsid w:val="117DDA0C"/>
    <w:rsid w:val="12303B55"/>
    <w:rsid w:val="13CC2F86"/>
    <w:rsid w:val="1423DDCE"/>
    <w:rsid w:val="14471DC5"/>
    <w:rsid w:val="1487B6C2"/>
    <w:rsid w:val="159FEF75"/>
    <w:rsid w:val="164ADBE8"/>
    <w:rsid w:val="17BE30C1"/>
    <w:rsid w:val="180F18CA"/>
    <w:rsid w:val="184DE39C"/>
    <w:rsid w:val="18D79037"/>
    <w:rsid w:val="18F30662"/>
    <w:rsid w:val="1963F125"/>
    <w:rsid w:val="1A1408BF"/>
    <w:rsid w:val="1A14887C"/>
    <w:rsid w:val="1BECB0B3"/>
    <w:rsid w:val="1E28ED3C"/>
    <w:rsid w:val="1E644A9A"/>
    <w:rsid w:val="1EA1F613"/>
    <w:rsid w:val="1FC62E66"/>
    <w:rsid w:val="20EA1609"/>
    <w:rsid w:val="227856F2"/>
    <w:rsid w:val="22CE1C3E"/>
    <w:rsid w:val="232BAAEA"/>
    <w:rsid w:val="2337BBBD"/>
    <w:rsid w:val="2475DF85"/>
    <w:rsid w:val="24C77B4B"/>
    <w:rsid w:val="2519251D"/>
    <w:rsid w:val="26B4F57E"/>
    <w:rsid w:val="2713D7E7"/>
    <w:rsid w:val="2850C5DF"/>
    <w:rsid w:val="2888A544"/>
    <w:rsid w:val="292A3D6B"/>
    <w:rsid w:val="29848698"/>
    <w:rsid w:val="2A2B7982"/>
    <w:rsid w:val="2AFA3F4B"/>
    <w:rsid w:val="2B555572"/>
    <w:rsid w:val="2CF125D3"/>
    <w:rsid w:val="2E0BE922"/>
    <w:rsid w:val="2EC00763"/>
    <w:rsid w:val="2F70500A"/>
    <w:rsid w:val="2FA7B983"/>
    <w:rsid w:val="305BD7C4"/>
    <w:rsid w:val="314AAD21"/>
    <w:rsid w:val="3172BF36"/>
    <w:rsid w:val="31B0E036"/>
    <w:rsid w:val="337A2CA5"/>
    <w:rsid w:val="352F48E7"/>
    <w:rsid w:val="3860D5FC"/>
    <w:rsid w:val="389F66B6"/>
    <w:rsid w:val="39602857"/>
    <w:rsid w:val="3B35603F"/>
    <w:rsid w:val="3B54CE1F"/>
    <w:rsid w:val="3C11BF6C"/>
    <w:rsid w:val="3C1C34A5"/>
    <w:rsid w:val="3D1D2835"/>
    <w:rsid w:val="3D7A96F6"/>
    <w:rsid w:val="3DCC8461"/>
    <w:rsid w:val="3DCF5C63"/>
    <w:rsid w:val="3E3C433C"/>
    <w:rsid w:val="3F042888"/>
    <w:rsid w:val="4050101E"/>
    <w:rsid w:val="40756025"/>
    <w:rsid w:val="4076E1FB"/>
    <w:rsid w:val="4124AB3C"/>
    <w:rsid w:val="41F4A392"/>
    <w:rsid w:val="437E78A7"/>
    <w:rsid w:val="43D040DE"/>
    <w:rsid w:val="44212389"/>
    <w:rsid w:val="4472FC0F"/>
    <w:rsid w:val="4591DFF1"/>
    <w:rsid w:val="46B00183"/>
    <w:rsid w:val="481B9216"/>
    <w:rsid w:val="49B42A5D"/>
    <w:rsid w:val="4C6CA04C"/>
    <w:rsid w:val="4D9BA74A"/>
    <w:rsid w:val="4F400166"/>
    <w:rsid w:val="504DC673"/>
    <w:rsid w:val="505ADB0E"/>
    <w:rsid w:val="508887C2"/>
    <w:rsid w:val="51374B0D"/>
    <w:rsid w:val="5162B9EE"/>
    <w:rsid w:val="51C39274"/>
    <w:rsid w:val="538A3D9A"/>
    <w:rsid w:val="54251D1E"/>
    <w:rsid w:val="556A7174"/>
    <w:rsid w:val="55B70742"/>
    <w:rsid w:val="5772687D"/>
    <w:rsid w:val="598E4C26"/>
    <w:rsid w:val="59947061"/>
    <w:rsid w:val="5C8820EB"/>
    <w:rsid w:val="5C9431BE"/>
    <w:rsid w:val="5D1E1B2C"/>
    <w:rsid w:val="5FC52F3B"/>
    <w:rsid w:val="604AB53F"/>
    <w:rsid w:val="6080FB64"/>
    <w:rsid w:val="60A66D16"/>
    <w:rsid w:val="60B1827A"/>
    <w:rsid w:val="60BBDFA6"/>
    <w:rsid w:val="6115F90F"/>
    <w:rsid w:val="61DE3E20"/>
    <w:rsid w:val="62414954"/>
    <w:rsid w:val="63B19D36"/>
    <w:rsid w:val="647BA7DE"/>
    <w:rsid w:val="64CEC848"/>
    <w:rsid w:val="660569F0"/>
    <w:rsid w:val="663B1404"/>
    <w:rsid w:val="6922C6C4"/>
    <w:rsid w:val="692BECD7"/>
    <w:rsid w:val="69916BCE"/>
    <w:rsid w:val="69DEFB2C"/>
    <w:rsid w:val="69F5C52D"/>
    <w:rsid w:val="6A17906E"/>
    <w:rsid w:val="6B03C654"/>
    <w:rsid w:val="6B7ACB8D"/>
    <w:rsid w:val="6BD86B38"/>
    <w:rsid w:val="6D6BA932"/>
    <w:rsid w:val="6F5E56C8"/>
    <w:rsid w:val="6FED8ECD"/>
    <w:rsid w:val="70EBEE9D"/>
    <w:rsid w:val="72586141"/>
    <w:rsid w:val="73F431A2"/>
    <w:rsid w:val="75B96918"/>
    <w:rsid w:val="769C30FD"/>
    <w:rsid w:val="78402638"/>
    <w:rsid w:val="78FF822A"/>
    <w:rsid w:val="7ABE2288"/>
    <w:rsid w:val="7AFC94FA"/>
    <w:rsid w:val="7B35558D"/>
    <w:rsid w:val="7B49AB1C"/>
    <w:rsid w:val="7BFF4387"/>
    <w:rsid w:val="7D075DE7"/>
    <w:rsid w:val="7D9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EBE0"/>
  <w15:chartTrackingRefBased/>
  <w15:docId w15:val="{86F8B020-F804-4B3A-A16F-F2657CA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7AC3A36317E45B287C3A8A75CF50B" ma:contentTypeVersion="5" ma:contentTypeDescription="Create a new document." ma:contentTypeScope="" ma:versionID="ecf00087f5d29b37e488b1425b5a33cf">
  <xsd:schema xmlns:xsd="http://www.w3.org/2001/XMLSchema" xmlns:xs="http://www.w3.org/2001/XMLSchema" xmlns:p="http://schemas.microsoft.com/office/2006/metadata/properties" xmlns:ns3="5593d91a-125e-4991-8163-9b25a27c7225" xmlns:ns4="a2e0219d-6a79-426d-b0e4-c85387e77915" targetNamespace="http://schemas.microsoft.com/office/2006/metadata/properties" ma:root="true" ma:fieldsID="ec7750a730ffed130e6305f3964e9cac" ns3:_="" ns4:_="">
    <xsd:import namespace="5593d91a-125e-4991-8163-9b25a27c7225"/>
    <xsd:import namespace="a2e0219d-6a79-426d-b0e4-c85387e77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d91a-125e-4991-8163-9b25a27c7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0219d-6a79-426d-b0e4-c85387e77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4FEEA-9EB4-4AF9-BCDD-AC0D46FFF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B2AA0-F320-437F-96D1-C9AFBAB7F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D97DD-DD55-4FD9-8468-58D24DC3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d91a-125e-4991-8163-9b25a27c7225"/>
    <ds:schemaRef ds:uri="a2e0219d-6a79-426d-b0e4-c85387e77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Cordero</dc:creator>
  <cp:keywords/>
  <dc:description/>
  <cp:lastModifiedBy>Tatiana Ting</cp:lastModifiedBy>
  <cp:revision>3</cp:revision>
  <dcterms:created xsi:type="dcterms:W3CDTF">2023-01-09T22:45:00Z</dcterms:created>
  <dcterms:modified xsi:type="dcterms:W3CDTF">2023-01-23T18:30:00Z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0x0101005567AC3A36317E45B287C3A8A75CF50B</vt:lpwstr>
  </property>
</Properties>
</file>